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941C" w14:textId="77777777" w:rsidR="00CD777B" w:rsidRDefault="00CD777B">
      <w:pPr>
        <w:rPr>
          <w:rFonts w:hint="eastAsia"/>
        </w:rPr>
      </w:pPr>
    </w:p>
    <w:p w14:paraId="6DEF0381" w14:textId="77777777" w:rsidR="00CD777B" w:rsidRDefault="00CD777B">
      <w:pPr>
        <w:rPr>
          <w:rFonts w:hint="eastAsia"/>
        </w:rPr>
      </w:pPr>
      <w:r>
        <w:rPr>
          <w:rFonts w:hint="eastAsia"/>
        </w:rPr>
        <w:t>拼音 pa 的组词</w:t>
      </w:r>
    </w:p>
    <w:p w14:paraId="440208B8" w14:textId="77777777" w:rsidR="00CD777B" w:rsidRDefault="00CD777B">
      <w:pPr>
        <w:rPr>
          <w:rFonts w:hint="eastAsia"/>
        </w:rPr>
      </w:pPr>
      <w:r>
        <w:rPr>
          <w:rFonts w:hint="eastAsia"/>
        </w:rPr>
        <w:t>在汉语学习过程中，掌握汉字的发音及其组合方式对于初学者来说至关重要。本文将以“pa”这个拼音为例，探讨其不同声调下的组词情况，帮助大家更好地理解和记忆。</w:t>
      </w:r>
    </w:p>
    <w:p w14:paraId="5855989D" w14:textId="77777777" w:rsidR="00CD777B" w:rsidRDefault="00CD777B">
      <w:pPr>
        <w:rPr>
          <w:rFonts w:hint="eastAsia"/>
        </w:rPr>
      </w:pPr>
    </w:p>
    <w:p w14:paraId="53286E80" w14:textId="77777777" w:rsidR="00CD777B" w:rsidRDefault="00CD777B">
      <w:pPr>
        <w:rPr>
          <w:rFonts w:hint="eastAsia"/>
        </w:rPr>
      </w:pPr>
    </w:p>
    <w:p w14:paraId="70259BA4" w14:textId="77777777" w:rsidR="00CD777B" w:rsidRDefault="00CD777B">
      <w:pPr>
        <w:rPr>
          <w:rFonts w:hint="eastAsia"/>
        </w:rPr>
      </w:pPr>
      <w:r>
        <w:rPr>
          <w:rFonts w:hint="eastAsia"/>
        </w:rPr>
        <w:t>一声 pa (平声)</w:t>
      </w:r>
    </w:p>
    <w:p w14:paraId="0009564F" w14:textId="77777777" w:rsidR="00CD777B" w:rsidRDefault="00CD777B">
      <w:pPr>
        <w:rPr>
          <w:rFonts w:hint="eastAsia"/>
        </w:rPr>
      </w:pPr>
      <w:r>
        <w:rPr>
          <w:rFonts w:hint="eastAsia"/>
        </w:rPr>
        <w:t>在普通话中，“pa”作为一声时，代表的字有“爬”。这个字形象地描绘了动物或人类使用手脚向前移动的动作，例如“爬山”，意指通过徒步攀登的方式上山；还有“爬行”，指的是低等动物用腹部贴地前行的方式，也可用于形容婴儿学习走路前的移动方式。</w:t>
      </w:r>
    </w:p>
    <w:p w14:paraId="2CD93D32" w14:textId="77777777" w:rsidR="00CD777B" w:rsidRDefault="00CD777B">
      <w:pPr>
        <w:rPr>
          <w:rFonts w:hint="eastAsia"/>
        </w:rPr>
      </w:pPr>
    </w:p>
    <w:p w14:paraId="100A9952" w14:textId="77777777" w:rsidR="00CD777B" w:rsidRDefault="00CD777B">
      <w:pPr>
        <w:rPr>
          <w:rFonts w:hint="eastAsia"/>
        </w:rPr>
      </w:pPr>
    </w:p>
    <w:p w14:paraId="3A5F139E" w14:textId="77777777" w:rsidR="00CD777B" w:rsidRDefault="00CD777B">
      <w:pPr>
        <w:rPr>
          <w:rFonts w:hint="eastAsia"/>
        </w:rPr>
      </w:pPr>
      <w:r>
        <w:rPr>
          <w:rFonts w:hint="eastAsia"/>
        </w:rPr>
        <w:t>二声 pá (阳平)</w:t>
      </w:r>
    </w:p>
    <w:p w14:paraId="26D5C3D7" w14:textId="77777777" w:rsidR="00CD777B" w:rsidRDefault="00CD777B">
      <w:pPr>
        <w:rPr>
          <w:rFonts w:hint="eastAsia"/>
        </w:rPr>
      </w:pPr>
      <w:r>
        <w:rPr>
          <w:rFonts w:hint="eastAsia"/>
        </w:rPr>
        <w:t>当“pa”读作二声时，可以组成如“趴”这样的字。它描述的是身体向前倾斜并靠在某物上的状态，比如“趴下”，意味着整个人体贴近地面或者某个平面，通常用于军事训练中的指令，或是孩子们玩耍时模仿动物的动作。“趴桌”也是一种常见的用法，表示将头和手臂放置于桌面休息的姿态。</w:t>
      </w:r>
    </w:p>
    <w:p w14:paraId="73CCE126" w14:textId="77777777" w:rsidR="00CD777B" w:rsidRDefault="00CD777B">
      <w:pPr>
        <w:rPr>
          <w:rFonts w:hint="eastAsia"/>
        </w:rPr>
      </w:pPr>
    </w:p>
    <w:p w14:paraId="418B9083" w14:textId="77777777" w:rsidR="00CD777B" w:rsidRDefault="00CD777B">
      <w:pPr>
        <w:rPr>
          <w:rFonts w:hint="eastAsia"/>
        </w:rPr>
      </w:pPr>
    </w:p>
    <w:p w14:paraId="37C82FDE" w14:textId="77777777" w:rsidR="00CD777B" w:rsidRDefault="00CD777B">
      <w:pPr>
        <w:rPr>
          <w:rFonts w:hint="eastAsia"/>
        </w:rPr>
      </w:pPr>
      <w:r>
        <w:rPr>
          <w:rFonts w:hint="eastAsia"/>
        </w:rPr>
        <w:t>三声 pǎ (上声)</w:t>
      </w:r>
    </w:p>
    <w:p w14:paraId="79544FAD" w14:textId="77777777" w:rsidR="00CD777B" w:rsidRDefault="00CD777B">
      <w:pPr>
        <w:rPr>
          <w:rFonts w:hint="eastAsia"/>
        </w:rPr>
      </w:pPr>
      <w:r>
        <w:rPr>
          <w:rFonts w:hint="eastAsia"/>
        </w:rPr>
        <w:t>在第三声中，“pa”的例子不如一二声那么多见，但也有像“杷”这样的字存在。“杷”主要用来指称一种农具，类似于今天的耙子，用于农田中翻土、平整土地等作业。不过，在现代汉语里，“杷”字并不常用，更多出现在古典文献或是特定的专业领域中。</w:t>
      </w:r>
    </w:p>
    <w:p w14:paraId="317B8955" w14:textId="77777777" w:rsidR="00CD777B" w:rsidRDefault="00CD777B">
      <w:pPr>
        <w:rPr>
          <w:rFonts w:hint="eastAsia"/>
        </w:rPr>
      </w:pPr>
    </w:p>
    <w:p w14:paraId="00FBC023" w14:textId="77777777" w:rsidR="00CD777B" w:rsidRDefault="00CD777B">
      <w:pPr>
        <w:rPr>
          <w:rFonts w:hint="eastAsia"/>
        </w:rPr>
      </w:pPr>
    </w:p>
    <w:p w14:paraId="7D39901C" w14:textId="77777777" w:rsidR="00CD777B" w:rsidRDefault="00CD777B">
      <w:pPr>
        <w:rPr>
          <w:rFonts w:hint="eastAsia"/>
        </w:rPr>
      </w:pPr>
      <w:r>
        <w:rPr>
          <w:rFonts w:hint="eastAsia"/>
        </w:rPr>
        <w:t>四声 pà (去声)</w:t>
      </w:r>
    </w:p>
    <w:p w14:paraId="4788A891" w14:textId="77777777" w:rsidR="00CD777B" w:rsidRDefault="00CD777B">
      <w:pPr>
        <w:rPr>
          <w:rFonts w:hint="eastAsia"/>
        </w:rPr>
      </w:pPr>
      <w:r>
        <w:rPr>
          <w:rFonts w:hint="eastAsia"/>
        </w:rPr>
        <w:t>最后一个声调为第四声的“pa”，我们能找到的字包括“怕”。这是一个表达恐惧情绪的词汇，比如“害怕”，意思是由于预见到可能存在的危险或不愉快的事情而感到担忧或紧张；“不怕困难”则强调了一种面对挑战时无所畏惧的精神态度。</w:t>
      </w:r>
    </w:p>
    <w:p w14:paraId="7FF37A80" w14:textId="77777777" w:rsidR="00CD777B" w:rsidRDefault="00CD777B">
      <w:pPr>
        <w:rPr>
          <w:rFonts w:hint="eastAsia"/>
        </w:rPr>
      </w:pPr>
    </w:p>
    <w:p w14:paraId="78795BB0" w14:textId="77777777" w:rsidR="00CD777B" w:rsidRDefault="00CD777B">
      <w:pPr>
        <w:rPr>
          <w:rFonts w:hint="eastAsia"/>
        </w:rPr>
      </w:pPr>
    </w:p>
    <w:p w14:paraId="64A1AF33" w14:textId="77777777" w:rsidR="00CD777B" w:rsidRDefault="00CD777B">
      <w:pPr>
        <w:rPr>
          <w:rFonts w:hint="eastAsia"/>
        </w:rPr>
      </w:pPr>
      <w:r>
        <w:rPr>
          <w:rFonts w:hint="eastAsia"/>
        </w:rPr>
        <w:t>最后的总结</w:t>
      </w:r>
    </w:p>
    <w:p w14:paraId="72BE82C5" w14:textId="77777777" w:rsidR="00CD777B" w:rsidRDefault="00CD777B">
      <w:pPr>
        <w:rPr>
          <w:rFonts w:hint="eastAsia"/>
        </w:rPr>
      </w:pPr>
      <w:r>
        <w:rPr>
          <w:rFonts w:hint="eastAsia"/>
        </w:rPr>
        <w:t>通过对“pa”这个拼音在不同声调下的组词分析，我们可以发现每个声调下的字都有着独特的意义与应用场景。从描述动作的“爬”、“趴”，到较少见的农具名称“杷”，再到情感表达的“怕”，这些词汇共同构成了丰富多彩的汉语世界。希望这篇文章能够为大家提供一定的帮助，让学习汉语变得更加有趣且高效。</w:t>
      </w:r>
    </w:p>
    <w:p w14:paraId="018D40E9" w14:textId="77777777" w:rsidR="00CD777B" w:rsidRDefault="00CD777B">
      <w:pPr>
        <w:rPr>
          <w:rFonts w:hint="eastAsia"/>
        </w:rPr>
      </w:pPr>
    </w:p>
    <w:p w14:paraId="4D9735D2" w14:textId="77777777" w:rsidR="00CD777B" w:rsidRDefault="00CD777B">
      <w:pPr>
        <w:rPr>
          <w:rFonts w:hint="eastAsia"/>
        </w:rPr>
      </w:pPr>
    </w:p>
    <w:p w14:paraId="29604178" w14:textId="77777777" w:rsidR="00CD777B" w:rsidRDefault="00CD777B">
      <w:pPr>
        <w:rPr>
          <w:rFonts w:hint="eastAsia"/>
        </w:rPr>
      </w:pPr>
      <w:r>
        <w:rPr>
          <w:rFonts w:hint="eastAsia"/>
        </w:rPr>
        <w:t>本文是由每日作文网(2345lzwz.com)为大家创作</w:t>
      </w:r>
    </w:p>
    <w:p w14:paraId="1D3AC61A" w14:textId="3CF8A1B4" w:rsidR="009331C2" w:rsidRDefault="009331C2"/>
    <w:sectPr w:rsidR="00933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C2"/>
    <w:rsid w:val="000F3509"/>
    <w:rsid w:val="009331C2"/>
    <w:rsid w:val="00CD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1FA67-FF6C-4C66-AD16-CD226F37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1C2"/>
    <w:rPr>
      <w:rFonts w:cstheme="majorBidi"/>
      <w:color w:val="2F5496" w:themeColor="accent1" w:themeShade="BF"/>
      <w:sz w:val="28"/>
      <w:szCs w:val="28"/>
    </w:rPr>
  </w:style>
  <w:style w:type="character" w:customStyle="1" w:styleId="50">
    <w:name w:val="标题 5 字符"/>
    <w:basedOn w:val="a0"/>
    <w:link w:val="5"/>
    <w:uiPriority w:val="9"/>
    <w:semiHidden/>
    <w:rsid w:val="009331C2"/>
    <w:rPr>
      <w:rFonts w:cstheme="majorBidi"/>
      <w:color w:val="2F5496" w:themeColor="accent1" w:themeShade="BF"/>
      <w:sz w:val="24"/>
    </w:rPr>
  </w:style>
  <w:style w:type="character" w:customStyle="1" w:styleId="60">
    <w:name w:val="标题 6 字符"/>
    <w:basedOn w:val="a0"/>
    <w:link w:val="6"/>
    <w:uiPriority w:val="9"/>
    <w:semiHidden/>
    <w:rsid w:val="009331C2"/>
    <w:rPr>
      <w:rFonts w:cstheme="majorBidi"/>
      <w:b/>
      <w:bCs/>
      <w:color w:val="2F5496" w:themeColor="accent1" w:themeShade="BF"/>
    </w:rPr>
  </w:style>
  <w:style w:type="character" w:customStyle="1" w:styleId="70">
    <w:name w:val="标题 7 字符"/>
    <w:basedOn w:val="a0"/>
    <w:link w:val="7"/>
    <w:uiPriority w:val="9"/>
    <w:semiHidden/>
    <w:rsid w:val="009331C2"/>
    <w:rPr>
      <w:rFonts w:cstheme="majorBidi"/>
      <w:b/>
      <w:bCs/>
      <w:color w:val="595959" w:themeColor="text1" w:themeTint="A6"/>
    </w:rPr>
  </w:style>
  <w:style w:type="character" w:customStyle="1" w:styleId="80">
    <w:name w:val="标题 8 字符"/>
    <w:basedOn w:val="a0"/>
    <w:link w:val="8"/>
    <w:uiPriority w:val="9"/>
    <w:semiHidden/>
    <w:rsid w:val="009331C2"/>
    <w:rPr>
      <w:rFonts w:cstheme="majorBidi"/>
      <w:color w:val="595959" w:themeColor="text1" w:themeTint="A6"/>
    </w:rPr>
  </w:style>
  <w:style w:type="character" w:customStyle="1" w:styleId="90">
    <w:name w:val="标题 9 字符"/>
    <w:basedOn w:val="a0"/>
    <w:link w:val="9"/>
    <w:uiPriority w:val="9"/>
    <w:semiHidden/>
    <w:rsid w:val="009331C2"/>
    <w:rPr>
      <w:rFonts w:eastAsiaTheme="majorEastAsia" w:cstheme="majorBidi"/>
      <w:color w:val="595959" w:themeColor="text1" w:themeTint="A6"/>
    </w:rPr>
  </w:style>
  <w:style w:type="paragraph" w:styleId="a3">
    <w:name w:val="Title"/>
    <w:basedOn w:val="a"/>
    <w:next w:val="a"/>
    <w:link w:val="a4"/>
    <w:uiPriority w:val="10"/>
    <w:qFormat/>
    <w:rsid w:val="00933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1C2"/>
    <w:pPr>
      <w:spacing w:before="160"/>
      <w:jc w:val="center"/>
    </w:pPr>
    <w:rPr>
      <w:i/>
      <w:iCs/>
      <w:color w:val="404040" w:themeColor="text1" w:themeTint="BF"/>
    </w:rPr>
  </w:style>
  <w:style w:type="character" w:customStyle="1" w:styleId="a8">
    <w:name w:val="引用 字符"/>
    <w:basedOn w:val="a0"/>
    <w:link w:val="a7"/>
    <w:uiPriority w:val="29"/>
    <w:rsid w:val="009331C2"/>
    <w:rPr>
      <w:i/>
      <w:iCs/>
      <w:color w:val="404040" w:themeColor="text1" w:themeTint="BF"/>
    </w:rPr>
  </w:style>
  <w:style w:type="paragraph" w:styleId="a9">
    <w:name w:val="List Paragraph"/>
    <w:basedOn w:val="a"/>
    <w:uiPriority w:val="34"/>
    <w:qFormat/>
    <w:rsid w:val="009331C2"/>
    <w:pPr>
      <w:ind w:left="720"/>
      <w:contextualSpacing/>
    </w:pPr>
  </w:style>
  <w:style w:type="character" w:styleId="aa">
    <w:name w:val="Intense Emphasis"/>
    <w:basedOn w:val="a0"/>
    <w:uiPriority w:val="21"/>
    <w:qFormat/>
    <w:rsid w:val="009331C2"/>
    <w:rPr>
      <w:i/>
      <w:iCs/>
      <w:color w:val="2F5496" w:themeColor="accent1" w:themeShade="BF"/>
    </w:rPr>
  </w:style>
  <w:style w:type="paragraph" w:styleId="ab">
    <w:name w:val="Intense Quote"/>
    <w:basedOn w:val="a"/>
    <w:next w:val="a"/>
    <w:link w:val="ac"/>
    <w:uiPriority w:val="30"/>
    <w:qFormat/>
    <w:rsid w:val="00933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1C2"/>
    <w:rPr>
      <w:i/>
      <w:iCs/>
      <w:color w:val="2F5496" w:themeColor="accent1" w:themeShade="BF"/>
    </w:rPr>
  </w:style>
  <w:style w:type="character" w:styleId="ad">
    <w:name w:val="Intense Reference"/>
    <w:basedOn w:val="a0"/>
    <w:uiPriority w:val="32"/>
    <w:qFormat/>
    <w:rsid w:val="00933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